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0" w:after="0"/>
        <w:ind w:hanging="0" w:start="0" w:end="0"/>
        <w:jc w:val="end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[Наименование ответчика: ООО «УК "Название"» / </w:t>
        <w:br/>
        <w:t xml:space="preserve">Администрация района г. Ростова-на-Дону] </w:t>
        <w:br/>
        <w:t>Адрес: [Юридический адрес ответчика — берётся из ЕГРН или квитанции] ИНН ответчика: [при наличии]</w:t>
      </w:r>
    </w:p>
    <w:p>
      <w:pPr>
        <w:pStyle w:val="Normal"/>
        <w:widowControl/>
        <w:bidi w:val="0"/>
        <w:spacing w:before="0" w:after="0"/>
        <w:ind w:hanging="0" w:start="0" w:end="0"/>
        <w:jc w:val="end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r>
    </w:p>
    <w:p>
      <w:pPr>
        <w:pStyle w:val="Normal"/>
        <w:widowControl/>
        <w:bidi w:val="0"/>
        <w:spacing w:before="0" w:after="283"/>
        <w:ind w:hanging="0" w:start="0" w:end="0"/>
        <w:jc w:val="end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[Ваши ФИО полностью] </w:t>
        <w:br/>
        <w:t xml:space="preserve">Адрес: [Ваш адрес с индексом] </w:t>
        <w:br/>
        <w:t xml:space="preserve">Телефон: [Ваш номер] </w:t>
        <w:br/>
        <w:t>E-mail: [Ваш e-mail]</w:t>
      </w:r>
    </w:p>
    <w:p>
      <w:pPr>
        <w:pStyle w:val="Heading3"/>
        <w:widowControl/>
        <w:pBdr/>
        <w:bidi w:val="0"/>
        <w:spacing w:lineRule="auto" w:line="420" w:before="0" w:after="0"/>
        <w:ind w:hanging="0" w:start="0" w:end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1D1D1F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z w:val="28"/>
          <w:szCs w:val="28"/>
        </w:rPr>
        <w:t>УВЕДОМЛЕНИЕ</w:t>
      </w:r>
    </w:p>
    <w:p>
      <w:pPr>
        <w:pStyle w:val="BodyText"/>
        <w:widowControl/>
        <w:bidi w:val="0"/>
        <w:spacing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о времени и месте проведения независимой технической экспертизы (оценки ущерба)</w:t>
      </w:r>
    </w:p>
    <w:p>
      <w:pPr>
        <w:pStyle w:val="BodyText"/>
        <w:widowControl/>
        <w:bidi w:val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«[Число]» [Месяц] 20[Год] г. в результате падения дерева, находившегося на территории, находящейся в Вашем ведении (обслуживании), было причинено повреждение принадлежащему мне транспортному средству: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Марка, модель: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[например, Toyota Camry]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Государственный регистрационный знак: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[А000АА 161]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VIN: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[17 знаков]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Год выпуска: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[Год]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Свидетельство о регистрации: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[Серия, номер, кем выдано]</w:t>
      </w:r>
    </w:p>
    <w:p>
      <w:pPr>
        <w:pStyle w:val="BodyText"/>
        <w:widowControl/>
        <w:bidi w:val="0"/>
        <w:spacing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Факт и обстоятельства падения дерева зафиксированы сотрудниками ОМВД России по Ворошиловскому району (протокол осмотра места происшествия № [Номер] от «[Число]» [Месяц] 20[Год] г.).</w:t>
      </w:r>
    </w:p>
    <w:p>
      <w:pPr>
        <w:pStyle w:val="BodyText"/>
        <w:widowControl/>
        <w:bidi w:val="0"/>
        <w:spacing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В целях определения размера причиненного ущерба мною принято решение о проведении независимой технической экспертизы (оценки) поврежденного транспортного средства.</w:t>
      </w:r>
    </w:p>
    <w:p>
      <w:pPr>
        <w:pStyle w:val="BodyText"/>
        <w:widowControl/>
        <w:bidi w:val="0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Сообщаю Вам, что экспертиза будет проводиться в следующие сроки и по следующему адресу: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Дата проведения осмотра: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«[Число]» [Месяц] 20[Год] г.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Время начала осмотра: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[Часы:Минуты]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Место нахождения транспортного средства: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[Полный адрес: город, улица, дом, номер парковки/стоянки/гаража, где стоит автомобиль]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Экспертная организация / эксперт: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[Наименование организации или ФИО эксперта]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Контактное лицо для связи: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[ФИО], телефон: [Номер]</w:t>
      </w:r>
    </w:p>
    <w:p>
      <w:pPr>
        <w:pStyle w:val="BodyText"/>
        <w:widowControl/>
        <w:bidi w:val="0"/>
        <w:spacing w:before="0" w:after="0"/>
        <w:ind w:firstLine="737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Настоящим 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приглашаю Вас (Вашего представителя) принять участие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в проведении осмотра транспортного средства экспертом.</w:t>
      </w:r>
    </w:p>
    <w:p>
      <w:pPr>
        <w:pStyle w:val="BodyText"/>
        <w:widowControl/>
        <w:bidi w:val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При себе представителю необходимо иметь: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документ, удостоверяющий личность;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доверенность на право представления интересов юридического лица (если представитель не является руководителем);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средства фото- и видеофиксации (по желанию).</w:t>
      </w:r>
    </w:p>
    <w:p>
      <w:pPr>
        <w:pStyle w:val="BodyText"/>
        <w:widowControl/>
        <w:bidi w:val="0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Разъясняю, что в соответствии со ст. 10 ГК РФ и сложившейся судебной практикой: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Ваша неявка не является препятствием для проведения экспертизы;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Экспертиза будет проведена в назначенное время в одностороннем порядке;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Результаты экспертизы будут использованы мной для направления в Ваш адрес досудебной претензии о добровольном возмещении ущерба, а в случае отказа — для обращения в суд;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Неявка представителя не лишает Вас права в последующем ходатайствовать о назначении судебной экспертизы в рамках гражданского дела, однако расходы на повторную экспертизу в таком случае могут быть отнесены судом на Вашу сторону.</w:t>
      </w:r>
    </w:p>
    <w:p>
      <w:pPr>
        <w:pStyle w:val="BodyText"/>
        <w:widowControl/>
        <w:bidi w:val="0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Приложения (копии документов):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свидетельства о регистрации транспортного средства / ПТС.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протокола осмотра места происшествия / справки из полиции.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09"/>
          <w:tab w:val="left" w:pos="709" w:leader="none"/>
        </w:tabs>
        <w:bidi w:val="0"/>
        <w:spacing w:before="0" w:after="0"/>
        <w:ind w:firstLine="737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паспорта заявителя (страницы с ФИО и пропиской).</w:t>
      </w:r>
    </w:p>
    <w:p>
      <w:pPr>
        <w:pStyle w:val="BodyText"/>
        <w:widowControl/>
        <w:pBdr/>
        <w:bidi w:val="0"/>
        <w:spacing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r>
    </w:p>
    <w:p>
      <w:pPr>
        <w:pStyle w:val="BodyText"/>
        <w:widowControl/>
        <w:pBdr/>
        <w:bidi w:val="0"/>
        <w:spacing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r>
    </w:p>
    <w:p>
      <w:pPr>
        <w:pStyle w:val="BodyText"/>
        <w:widowControl/>
        <w:bidi w:val="0"/>
        <w:spacing w:before="0" w:after="0"/>
        <w:ind w:firstLine="737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«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__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» ____________ 20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г. _______________ / [Ваша Фамилия И.О.] /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(Дата)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(Подпись)</w:t>
      </w:r>
    </w:p>
    <w:p>
      <w:pPr>
        <w:pStyle w:val="Normal"/>
        <w:widowControl/>
        <w:bidi w:val="0"/>
        <w:ind w:firstLine="737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Style15"/>
    <w:next w:val="BodyText"/>
    <w:qFormat/>
    <w:p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Символ нумерации"/>
    <w:qFormat/>
    <w:rPr/>
  </w:style>
  <w:style w:type="character" w:styleId="Emphasis">
    <w:name w:val="Emphasis"/>
    <w:qFormat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LibreOffice/25.2.4.3$MacOSX_AARCH64 LibreOffice_project/33e196637044ead23f5c3226cde09b47731f7e27</Application>
  <AppVersion>15.0000</AppVersion>
  <Pages>2</Pages>
  <Words>374</Words>
  <Characters>2465</Characters>
  <CharactersWithSpaces>2793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2026-07-28T00:57:59Z</dcterms:created>
  <dc:creator/>
  <dc:description/>
  <dc:language>ru-RU</dc:language>
  <cp:lastModifiedBy/>
  <dcterms:modified xsi:type="dcterms:W3CDTF">2026-07-28T01:01:29Z</dcterms:modified>
  <cp:revision>1</cp:revision>
  <dc:subject/>
  <dc:title/>
</cp:coreProperties>
</file>